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12B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429DFBB5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5C73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上海天马塔园有限公司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0"/>
        <w:gridCol w:w="1044"/>
        <w:gridCol w:w="1249"/>
        <w:gridCol w:w="748"/>
        <w:gridCol w:w="1104"/>
        <w:gridCol w:w="1691"/>
        <w:gridCol w:w="2059"/>
        <w:gridCol w:w="1425"/>
        <w:gridCol w:w="2500"/>
      </w:tblGrid>
      <w:tr w14:paraId="6B8BD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7129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1E610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1" w:type="pct"/>
            <w:tcBorders>
              <w:tl2br w:val="nil"/>
              <w:tr2bl w:val="nil"/>
            </w:tcBorders>
            <w:noWrap w:val="0"/>
            <w:vAlign w:val="center"/>
          </w:tcPr>
          <w:p w14:paraId="3C82F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9F8E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vAlign w:val="center"/>
          </w:tcPr>
          <w:p w14:paraId="47966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 w14:paraId="21909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277" w:type="pct"/>
            <w:tcBorders>
              <w:tl2br w:val="nil"/>
              <w:tr2bl w:val="nil"/>
            </w:tcBorders>
            <w:noWrap w:val="0"/>
            <w:vAlign w:val="center"/>
          </w:tcPr>
          <w:p w14:paraId="0930D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10" w:type="pct"/>
            <w:tcBorders>
              <w:tl2br w:val="nil"/>
              <w:tr2bl w:val="nil"/>
            </w:tcBorders>
            <w:noWrap w:val="0"/>
            <w:vAlign w:val="center"/>
          </w:tcPr>
          <w:p w14:paraId="5502D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28" w:type="pct"/>
            <w:tcBorders>
              <w:tl2br w:val="nil"/>
              <w:tr2bl w:val="nil"/>
            </w:tcBorders>
            <w:noWrap w:val="0"/>
            <w:vAlign w:val="center"/>
          </w:tcPr>
          <w:p w14:paraId="67933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1FF4C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529" w:type="pct"/>
            <w:tcBorders>
              <w:tl2br w:val="nil"/>
              <w:tr2bl w:val="nil"/>
            </w:tcBorders>
            <w:noWrap w:val="0"/>
            <w:vAlign w:val="center"/>
          </w:tcPr>
          <w:p w14:paraId="65619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929" w:type="pct"/>
            <w:tcBorders>
              <w:tl2br w:val="nil"/>
              <w:tr2bl w:val="nil"/>
            </w:tcBorders>
            <w:noWrap w:val="0"/>
            <w:vAlign w:val="center"/>
          </w:tcPr>
          <w:p w14:paraId="55ADF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75F7A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1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代客祭扫基本款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F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35元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97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56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3B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</w:t>
            </w:r>
          </w:p>
          <w:p w14:paraId="376B6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节价</w:t>
            </w:r>
          </w:p>
        </w:tc>
        <w:tc>
          <w:tcPr>
            <w:tcW w:w="6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6A2D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鲜花1束</w:t>
            </w:r>
          </w:p>
          <w:p w14:paraId="6BCB41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（7朵菊花）、清洁毛巾1条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25F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由2名工作人员提供代客祭扫服务，现场拍摄照片3张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6C2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29" w:type="pct"/>
            <w:tcBorders>
              <w:tl2br w:val="nil"/>
              <w:tr2bl w:val="nil"/>
            </w:tcBorders>
            <w:noWrap w:val="0"/>
            <w:vAlign w:val="center"/>
          </w:tcPr>
          <w:p w14:paraId="566E0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414145" cy="1381125"/>
                  <wp:effectExtent l="0" t="0" r="14605" b="9525"/>
                  <wp:docPr id="1" name="图片 1" descr="1fcb8f6bdebabb22bfc3c2edc614f0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cb8f6bdebabb22bfc3c2edc614f09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2ED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26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2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代客祭扫追思款</w:t>
            </w:r>
          </w:p>
        </w:tc>
        <w:tc>
          <w:tcPr>
            <w:tcW w:w="3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180元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8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C97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CF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</w:t>
            </w:r>
          </w:p>
          <w:p w14:paraId="10CF5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节价</w:t>
            </w:r>
          </w:p>
        </w:tc>
        <w:tc>
          <w:tcPr>
            <w:tcW w:w="6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F35E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鲜花2束</w:t>
            </w:r>
          </w:p>
          <w:p w14:paraId="3623B1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（每束14朵菊花）</w:t>
            </w:r>
          </w:p>
          <w:p w14:paraId="2A6D5E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红丝带1根、清洁毛巾1条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7D8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由2名工作人员提供代客祭扫服务，现场拍摄照片3张</w:t>
            </w:r>
          </w:p>
        </w:tc>
        <w:tc>
          <w:tcPr>
            <w:tcW w:w="52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31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929" w:type="pct"/>
            <w:tcBorders>
              <w:tl2br w:val="nil"/>
              <w:tr2bl w:val="nil"/>
            </w:tcBorders>
            <w:noWrap w:val="0"/>
            <w:vAlign w:val="center"/>
          </w:tcPr>
          <w:p w14:paraId="61183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424940" cy="1423035"/>
                  <wp:effectExtent l="0" t="0" r="3810" b="5715"/>
                  <wp:docPr id="2" name="图片 2" descr="7c3fce3dc7742ff8e68f4834e75f9c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3fce3dc7742ff8e68f4834e75f9ca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49DA6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咨询电话:</w:t>
      </w:r>
      <w:r>
        <w:rPr>
          <w:rFonts w:hint="eastAsia" w:eastAsia="宋体"/>
          <w:lang w:val="en-US" w:eastAsia="zh-CN"/>
        </w:rPr>
        <w:t>021-57668380。</w:t>
      </w:r>
    </w:p>
    <w:p w14:paraId="2AE8FD9D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773D"/>
    <w:rsid w:val="1D4B0813"/>
    <w:rsid w:val="21F412F2"/>
    <w:rsid w:val="297849CF"/>
    <w:rsid w:val="2A7D3B51"/>
    <w:rsid w:val="2DDA0BE8"/>
    <w:rsid w:val="3537147A"/>
    <w:rsid w:val="3A7C154E"/>
    <w:rsid w:val="3EAB0813"/>
    <w:rsid w:val="3FF50466"/>
    <w:rsid w:val="419A4AF0"/>
    <w:rsid w:val="489A7859"/>
    <w:rsid w:val="4F0D2910"/>
    <w:rsid w:val="50415F15"/>
    <w:rsid w:val="6CF66581"/>
    <w:rsid w:val="6D4F9C03"/>
    <w:rsid w:val="73245D03"/>
    <w:rsid w:val="76BDB008"/>
    <w:rsid w:val="7A10060A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328</Characters>
  <Lines>0</Lines>
  <Paragraphs>0</Paragraphs>
  <TotalTime>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2025-10-28T05:39:00Z</cp:lastPrinted>
  <dcterms:modified xsi:type="dcterms:W3CDTF">2025-11-04T08:20:18Z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6837F4DB61204BB6885D4C09797578DD_12</vt:lpwstr>
  </property>
</Properties>
</file>